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2268"/>
        <w:gridCol w:w="1447"/>
        <w:gridCol w:w="1521"/>
        <w:gridCol w:w="1314"/>
        <w:gridCol w:w="1814"/>
      </w:tblGrid>
      <w:tr w:rsidR="00412005" w:rsidRPr="008E02B7" w:rsidTr="00705E54">
        <w:trPr>
          <w:trHeight w:val="522"/>
        </w:trPr>
        <w:tc>
          <w:tcPr>
            <w:tcW w:w="10065" w:type="dxa"/>
            <w:gridSpan w:val="6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8E02B7">
              <w:rPr>
                <w:rFonts w:ascii="Times New Roman" w:hAnsi="Times New Roman"/>
                <w:b/>
              </w:rPr>
              <w:t>10 класс биология</w:t>
            </w:r>
          </w:p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8E02B7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r w:rsidRPr="008E02B7">
              <w:rPr>
                <w:rStyle w:val="x-phmenubutton"/>
                <w:rFonts w:ascii="Times New Roman" w:hAnsi="Times New Roman"/>
                <w:color w:val="FF9E00"/>
              </w:rPr>
              <w:t>yuliya-firsova-9333@mail.ru</w:t>
            </w:r>
          </w:p>
        </w:tc>
      </w:tr>
      <w:tr w:rsidR="00412005" w:rsidRPr="008E02B7" w:rsidTr="00705E54">
        <w:trPr>
          <w:trHeight w:val="2612"/>
        </w:trPr>
        <w:tc>
          <w:tcPr>
            <w:tcW w:w="1701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8E02B7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268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8E02B7">
              <w:rPr>
                <w:rFonts w:ascii="Times New Roman" w:hAnsi="Times New Roman"/>
                <w:b/>
              </w:rPr>
              <w:t>Тема и ресурс</w:t>
            </w:r>
          </w:p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47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  <w:b/>
              </w:rPr>
              <w:t xml:space="preserve">форма проведения </w:t>
            </w:r>
            <w:r w:rsidRPr="008E02B7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21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8E02B7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314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8E02B7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814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8E02B7">
              <w:rPr>
                <w:rFonts w:ascii="Times New Roman" w:hAnsi="Times New Roman"/>
              </w:rPr>
              <w:t>(телефон, почта и т.д.)</w:t>
            </w:r>
          </w:p>
        </w:tc>
      </w:tr>
      <w:tr w:rsidR="00412005" w:rsidRPr="008E02B7" w:rsidTr="00705E54">
        <w:trPr>
          <w:trHeight w:val="715"/>
        </w:trPr>
        <w:tc>
          <w:tcPr>
            <w:tcW w:w="1701" w:type="dxa"/>
          </w:tcPr>
          <w:p w:rsidR="00412005" w:rsidRPr="008E02B7" w:rsidRDefault="00412005" w:rsidP="00AB501C">
            <w:pPr>
              <w:rPr>
                <w:rFonts w:ascii="Times New Roman" w:hAnsi="Times New Roman" w:cs="Times New Roman"/>
                <w:color w:val="000000"/>
              </w:rPr>
            </w:pPr>
            <w:r w:rsidRPr="008E02B7">
              <w:rPr>
                <w:rFonts w:ascii="Times New Roman" w:hAnsi="Times New Roman" w:cs="Times New Roman"/>
                <w:color w:val="000000"/>
              </w:rPr>
              <w:t>1)</w:t>
            </w:r>
            <w:r w:rsidRPr="008E02B7">
              <w:rPr>
                <w:rFonts w:ascii="Times New Roman" w:hAnsi="Times New Roman" w:cs="Times New Roman"/>
                <w:color w:val="000000" w:themeColor="text1"/>
              </w:rPr>
              <w:t xml:space="preserve"> 06.04.2020</w:t>
            </w:r>
          </w:p>
        </w:tc>
        <w:tc>
          <w:tcPr>
            <w:tcW w:w="2268" w:type="dxa"/>
          </w:tcPr>
          <w:p w:rsidR="00D13DF0" w:rsidRPr="008E02B7" w:rsidRDefault="00D13DF0" w:rsidP="00D13DF0">
            <w:pPr>
              <w:rPr>
                <w:rFonts w:ascii="Times New Roman" w:hAnsi="Times New Roman" w:cs="Times New Roman"/>
              </w:rPr>
            </w:pPr>
            <w:r w:rsidRPr="008E02B7">
              <w:rPr>
                <w:rFonts w:ascii="Times New Roman" w:hAnsi="Times New Roman" w:cs="Times New Roman"/>
              </w:rPr>
              <w:t>Хромосомная теория наследственности.</w:t>
            </w:r>
          </w:p>
          <w:p w:rsidR="00412005" w:rsidRPr="008E02B7" w:rsidRDefault="00412005" w:rsidP="00AB50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8E02B7">
              <w:rPr>
                <w:rFonts w:ascii="Times New Roman" w:hAnsi="Times New Roman" w:cs="Times New Roman"/>
              </w:rPr>
              <w:t>Взаимодействие неаллельных генов</w:t>
            </w:r>
          </w:p>
        </w:tc>
        <w:tc>
          <w:tcPr>
            <w:tcW w:w="1447" w:type="dxa"/>
          </w:tcPr>
          <w:p w:rsidR="00412005" w:rsidRPr="008E02B7" w:rsidRDefault="00705E54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урок 13</w:t>
            </w:r>
          </w:p>
        </w:tc>
        <w:tc>
          <w:tcPr>
            <w:tcW w:w="1521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п.43 прочитать, письменно ответить на вопросы на странице 157.</w:t>
            </w:r>
          </w:p>
        </w:tc>
        <w:tc>
          <w:tcPr>
            <w:tcW w:w="1314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07.04.2020</w:t>
            </w:r>
          </w:p>
        </w:tc>
        <w:tc>
          <w:tcPr>
            <w:tcW w:w="1814" w:type="dxa"/>
          </w:tcPr>
          <w:p w:rsidR="00D13DF0" w:rsidRPr="008E02B7" w:rsidRDefault="00D13DF0" w:rsidP="00D13D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факультатив</w:t>
            </w:r>
            <w:r w:rsidR="00705E54">
              <w:rPr>
                <w:rFonts w:ascii="Times New Roman" w:hAnsi="Times New Roman"/>
              </w:rPr>
              <w:t xml:space="preserve"> </w:t>
            </w:r>
            <w:r w:rsidRPr="008E02B7">
              <w:rPr>
                <w:rFonts w:ascii="Times New Roman" w:hAnsi="Times New Roman"/>
              </w:rPr>
              <w:t>Затон</w:t>
            </w:r>
            <w:proofErr w:type="gramStart"/>
            <w:r w:rsidRPr="008E02B7">
              <w:rPr>
                <w:rFonts w:ascii="Times New Roman" w:hAnsi="Times New Roman"/>
              </w:rPr>
              <w:t>,б</w:t>
            </w:r>
            <w:proofErr w:type="gramEnd"/>
            <w:r w:rsidRPr="008E02B7">
              <w:rPr>
                <w:rFonts w:ascii="Times New Roman" w:hAnsi="Times New Roman"/>
              </w:rPr>
              <w:t>иология,10</w:t>
            </w:r>
          </w:p>
          <w:p w:rsidR="00412005" w:rsidRPr="008E02B7" w:rsidRDefault="00D13DF0" w:rsidP="00D13D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</w:t>
            </w:r>
          </w:p>
        </w:tc>
      </w:tr>
      <w:tr w:rsidR="00412005" w:rsidRPr="008E02B7" w:rsidTr="00705E54">
        <w:trPr>
          <w:trHeight w:val="715"/>
        </w:trPr>
        <w:tc>
          <w:tcPr>
            <w:tcW w:w="1701" w:type="dxa"/>
          </w:tcPr>
          <w:p w:rsidR="00412005" w:rsidRPr="008E02B7" w:rsidRDefault="00412005" w:rsidP="00AB501C">
            <w:pPr>
              <w:rPr>
                <w:rFonts w:ascii="Times New Roman" w:hAnsi="Times New Roman" w:cs="Times New Roman"/>
                <w:color w:val="000000"/>
              </w:rPr>
            </w:pPr>
            <w:r w:rsidRPr="008E02B7">
              <w:rPr>
                <w:rFonts w:ascii="Times New Roman" w:hAnsi="Times New Roman" w:cs="Times New Roman"/>
                <w:color w:val="000000"/>
              </w:rPr>
              <w:t>2)</w:t>
            </w:r>
            <w:r w:rsidRPr="008E02B7">
              <w:rPr>
                <w:rFonts w:ascii="Times New Roman" w:hAnsi="Times New Roman" w:cs="Times New Roman"/>
                <w:color w:val="000000" w:themeColor="text1"/>
              </w:rPr>
              <w:t xml:space="preserve"> 11.04.2020</w:t>
            </w:r>
          </w:p>
        </w:tc>
        <w:tc>
          <w:tcPr>
            <w:tcW w:w="2268" w:type="dxa"/>
          </w:tcPr>
          <w:p w:rsidR="00412005" w:rsidRPr="008E02B7" w:rsidRDefault="00412005" w:rsidP="00AB50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E02B7">
              <w:rPr>
                <w:rFonts w:ascii="Times New Roman" w:hAnsi="Times New Roman" w:cs="Times New Roman"/>
              </w:rPr>
              <w:t>Цитоплазматическая наследственность</w:t>
            </w:r>
          </w:p>
        </w:tc>
        <w:tc>
          <w:tcPr>
            <w:tcW w:w="1447" w:type="dxa"/>
          </w:tcPr>
          <w:p w:rsidR="00412005" w:rsidRPr="008E02B7" w:rsidRDefault="00705E54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14</w:t>
            </w:r>
          </w:p>
        </w:tc>
        <w:tc>
          <w:tcPr>
            <w:tcW w:w="1521" w:type="dxa"/>
          </w:tcPr>
          <w:p w:rsidR="00412005" w:rsidRPr="008E02B7" w:rsidRDefault="00412005" w:rsidP="00AB501C">
            <w:pPr>
              <w:rPr>
                <w:rFonts w:ascii="Times New Roman" w:hAnsi="Times New Roman" w:cs="Times New Roman"/>
              </w:rPr>
            </w:pPr>
            <w:r w:rsidRPr="008E02B7">
              <w:rPr>
                <w:rFonts w:ascii="Times New Roman" w:hAnsi="Times New Roman" w:cs="Times New Roman"/>
              </w:rPr>
              <w:t>п.44 прочитать, письменно ответить на вопросы на странице 158.</w:t>
            </w:r>
          </w:p>
        </w:tc>
        <w:tc>
          <w:tcPr>
            <w:tcW w:w="1314" w:type="dxa"/>
          </w:tcPr>
          <w:p w:rsidR="00412005" w:rsidRPr="008E02B7" w:rsidRDefault="00412005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12.04.2020</w:t>
            </w:r>
          </w:p>
        </w:tc>
        <w:tc>
          <w:tcPr>
            <w:tcW w:w="1814" w:type="dxa"/>
          </w:tcPr>
          <w:p w:rsidR="00D13DF0" w:rsidRPr="008E02B7" w:rsidRDefault="00D13DF0" w:rsidP="00D13D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412005" w:rsidRPr="008E02B7" w:rsidRDefault="00D13DF0" w:rsidP="00D13D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D119ED" w:rsidRPr="008E02B7" w:rsidTr="00705E54">
        <w:trPr>
          <w:trHeight w:val="715"/>
        </w:trPr>
        <w:tc>
          <w:tcPr>
            <w:tcW w:w="1701" w:type="dxa"/>
          </w:tcPr>
          <w:p w:rsidR="00D119ED" w:rsidRPr="008E02B7" w:rsidRDefault="00D119E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3)13.04.2020</w:t>
            </w:r>
          </w:p>
        </w:tc>
        <w:tc>
          <w:tcPr>
            <w:tcW w:w="2268" w:type="dxa"/>
          </w:tcPr>
          <w:p w:rsidR="00D119ED" w:rsidRPr="00D119ED" w:rsidRDefault="00D119ED" w:rsidP="00D119ED">
            <w:pPr>
              <w:rPr>
                <w:rFonts w:ascii="Times New Roman" w:hAnsi="Times New Roman" w:cs="Times New Roman"/>
              </w:rPr>
            </w:pPr>
            <w:r w:rsidRPr="00D119ED">
              <w:rPr>
                <w:rFonts w:ascii="Times New Roman" w:hAnsi="Times New Roman" w:cs="Times New Roman"/>
              </w:rPr>
              <w:t>Цитоплазматическая наследственность.</w:t>
            </w:r>
          </w:p>
          <w:p w:rsidR="00D119ED" w:rsidRPr="00D119ED" w:rsidRDefault="00D119ED" w:rsidP="00AB5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D119ED" w:rsidRDefault="00D119ED" w:rsidP="00D119ED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ED" w:rsidRDefault="00D119ED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D119ED" w:rsidRDefault="00D119ED" w:rsidP="00D119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п.44</w:t>
            </w:r>
          </w:p>
          <w:p w:rsidR="00D119ED" w:rsidRDefault="00D119ED" w:rsidP="00D119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D119ED" w:rsidRPr="008E02B7" w:rsidRDefault="00D119ED" w:rsidP="00D11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D119ED" w:rsidRPr="008E02B7" w:rsidRDefault="00D119ED" w:rsidP="00AB50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14.04.2020</w:t>
            </w:r>
          </w:p>
        </w:tc>
        <w:tc>
          <w:tcPr>
            <w:tcW w:w="1814" w:type="dxa"/>
          </w:tcPr>
          <w:p w:rsidR="00D119ED" w:rsidRPr="008E02B7" w:rsidRDefault="00D119ED" w:rsidP="00D119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D119ED" w:rsidRPr="008E02B7" w:rsidRDefault="00D119ED" w:rsidP="00D119E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D119ED" w:rsidRPr="008E02B7" w:rsidTr="00705E54">
        <w:trPr>
          <w:trHeight w:val="715"/>
        </w:trPr>
        <w:tc>
          <w:tcPr>
            <w:tcW w:w="1701" w:type="dxa"/>
          </w:tcPr>
          <w:p w:rsidR="00D119ED" w:rsidRPr="008E02B7" w:rsidRDefault="00D119E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4)18.04.2020</w:t>
            </w:r>
          </w:p>
        </w:tc>
        <w:tc>
          <w:tcPr>
            <w:tcW w:w="2268" w:type="dxa"/>
          </w:tcPr>
          <w:p w:rsidR="00D119ED" w:rsidRPr="00D119ED" w:rsidRDefault="00D119ED" w:rsidP="00D119ED">
            <w:pPr>
              <w:rPr>
                <w:rFonts w:ascii="Times New Roman" w:hAnsi="Times New Roman" w:cs="Times New Roman"/>
              </w:rPr>
            </w:pPr>
            <w:r w:rsidRPr="00D119ED">
              <w:rPr>
                <w:rFonts w:ascii="Times New Roman" w:hAnsi="Times New Roman" w:cs="Times New Roman"/>
              </w:rPr>
              <w:t>Генетическое определение пола.</w:t>
            </w:r>
          </w:p>
          <w:p w:rsidR="00D119ED" w:rsidRPr="00D119ED" w:rsidRDefault="00D119ED" w:rsidP="00AB5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D119ED" w:rsidRDefault="00D119ED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п.45</w:t>
            </w:r>
          </w:p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D119ED" w:rsidRPr="008E02B7" w:rsidRDefault="00D119ED" w:rsidP="00A57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19.04.2020</w:t>
            </w:r>
          </w:p>
        </w:tc>
        <w:tc>
          <w:tcPr>
            <w:tcW w:w="1814" w:type="dxa"/>
          </w:tcPr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D119ED" w:rsidRPr="008E02B7" w:rsidTr="00705E54">
        <w:trPr>
          <w:trHeight w:val="715"/>
        </w:trPr>
        <w:tc>
          <w:tcPr>
            <w:tcW w:w="1701" w:type="dxa"/>
          </w:tcPr>
          <w:p w:rsidR="00D119ED" w:rsidRPr="008E02B7" w:rsidRDefault="00D119E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5)20.04.20</w:t>
            </w:r>
          </w:p>
        </w:tc>
        <w:tc>
          <w:tcPr>
            <w:tcW w:w="2268" w:type="dxa"/>
          </w:tcPr>
          <w:p w:rsidR="00D119ED" w:rsidRPr="00D119ED" w:rsidRDefault="00D119ED" w:rsidP="00D119ED">
            <w:pPr>
              <w:rPr>
                <w:rFonts w:ascii="Times New Roman" w:hAnsi="Times New Roman" w:cs="Times New Roman"/>
              </w:rPr>
            </w:pPr>
            <w:r w:rsidRPr="00D119ED">
              <w:rPr>
                <w:rFonts w:ascii="Times New Roman" w:hAnsi="Times New Roman" w:cs="Times New Roman"/>
              </w:rPr>
              <w:t>Решение генетических задач.</w:t>
            </w:r>
          </w:p>
          <w:p w:rsidR="00D119ED" w:rsidRPr="00D119ED" w:rsidRDefault="00D119ED" w:rsidP="00AB5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D119ED" w:rsidRDefault="00D119ED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 теорию на образовате</w:t>
            </w:r>
            <w:r w:rsidRPr="00D41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D119ED" w:rsidRPr="008E02B7" w:rsidRDefault="00D119ED" w:rsidP="00A57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Выполнить домашнее задание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21.04.2020</w:t>
            </w:r>
          </w:p>
        </w:tc>
        <w:tc>
          <w:tcPr>
            <w:tcW w:w="1814" w:type="dxa"/>
          </w:tcPr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</w:t>
            </w:r>
            <w:r w:rsidRPr="008E02B7">
              <w:rPr>
                <w:rFonts w:ascii="Times New Roman" w:hAnsi="Times New Roman"/>
              </w:rPr>
              <w:lastRenderedPageBreak/>
              <w:t>он,биология,10</w:t>
            </w:r>
          </w:p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D119ED" w:rsidRPr="008E02B7" w:rsidTr="00705E54">
        <w:trPr>
          <w:trHeight w:val="715"/>
        </w:trPr>
        <w:tc>
          <w:tcPr>
            <w:tcW w:w="1701" w:type="dxa"/>
          </w:tcPr>
          <w:p w:rsidR="00D119ED" w:rsidRPr="008E02B7" w:rsidRDefault="00D119E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6)25.04.2020</w:t>
            </w:r>
          </w:p>
        </w:tc>
        <w:tc>
          <w:tcPr>
            <w:tcW w:w="2268" w:type="dxa"/>
          </w:tcPr>
          <w:p w:rsidR="00D119ED" w:rsidRPr="00D119ED" w:rsidRDefault="00D119ED" w:rsidP="00D119ED">
            <w:pPr>
              <w:rPr>
                <w:rFonts w:ascii="Times New Roman" w:hAnsi="Times New Roman" w:cs="Times New Roman"/>
              </w:rPr>
            </w:pPr>
            <w:r w:rsidRPr="00D119ED">
              <w:rPr>
                <w:rFonts w:ascii="Times New Roman" w:hAnsi="Times New Roman" w:cs="Times New Roman"/>
              </w:rPr>
              <w:t xml:space="preserve">Изменчивость. </w:t>
            </w:r>
          </w:p>
          <w:p w:rsidR="00D119ED" w:rsidRPr="00D119ED" w:rsidRDefault="00D119ED" w:rsidP="00AB5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D119ED" w:rsidRDefault="00D119ED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51F" w:rsidRDefault="001C0189" w:rsidP="00A57F45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31551F">
                <w:rPr>
                  <w:rStyle w:val="a4"/>
                </w:rPr>
                <w:t>https://www.youtube.com/watch?v=1aRQVSJoYMo</w:t>
              </w:r>
            </w:hyperlink>
          </w:p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п.46</w:t>
            </w:r>
          </w:p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D119ED" w:rsidRPr="008E02B7" w:rsidRDefault="00D119ED" w:rsidP="00A57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26.04.2020</w:t>
            </w:r>
          </w:p>
        </w:tc>
        <w:tc>
          <w:tcPr>
            <w:tcW w:w="1814" w:type="dxa"/>
          </w:tcPr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D119ED" w:rsidRPr="008E02B7" w:rsidTr="00705E54">
        <w:trPr>
          <w:trHeight w:val="715"/>
        </w:trPr>
        <w:tc>
          <w:tcPr>
            <w:tcW w:w="1701" w:type="dxa"/>
          </w:tcPr>
          <w:p w:rsidR="00D119ED" w:rsidRPr="008E02B7" w:rsidRDefault="00D119E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7)27.04.2020</w:t>
            </w:r>
          </w:p>
        </w:tc>
        <w:tc>
          <w:tcPr>
            <w:tcW w:w="2268" w:type="dxa"/>
          </w:tcPr>
          <w:p w:rsidR="00D119ED" w:rsidRPr="00D119ED" w:rsidRDefault="00D119ED" w:rsidP="00D119ED">
            <w:pPr>
              <w:rPr>
                <w:rFonts w:ascii="Times New Roman" w:hAnsi="Times New Roman" w:cs="Times New Roman"/>
              </w:rPr>
            </w:pPr>
            <w:r w:rsidRPr="00D119ED">
              <w:rPr>
                <w:rFonts w:ascii="Times New Roman" w:hAnsi="Times New Roman" w:cs="Times New Roman"/>
              </w:rPr>
              <w:t>Виды мутаций.</w:t>
            </w:r>
          </w:p>
          <w:p w:rsidR="00D119ED" w:rsidRPr="00D119ED" w:rsidRDefault="00D119ED" w:rsidP="00AB50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D119ED" w:rsidRDefault="00D119ED" w:rsidP="00A57F45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п.47</w:t>
            </w:r>
          </w:p>
          <w:p w:rsidR="00D119ED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D119ED" w:rsidRPr="008E02B7" w:rsidRDefault="00D119ED" w:rsidP="00A57F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28.04.2020</w:t>
            </w:r>
          </w:p>
        </w:tc>
        <w:tc>
          <w:tcPr>
            <w:tcW w:w="1814" w:type="dxa"/>
          </w:tcPr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D119ED" w:rsidRPr="008E02B7" w:rsidRDefault="00D119ED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A3316D" w:rsidRPr="008E02B7" w:rsidTr="00705E54">
        <w:trPr>
          <w:trHeight w:val="715"/>
        </w:trPr>
        <w:tc>
          <w:tcPr>
            <w:tcW w:w="1701" w:type="dxa"/>
          </w:tcPr>
          <w:p w:rsidR="00A3316D" w:rsidRDefault="00A3316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8)16.05.2020</w:t>
            </w:r>
          </w:p>
        </w:tc>
        <w:tc>
          <w:tcPr>
            <w:tcW w:w="2268" w:type="dxa"/>
          </w:tcPr>
          <w:p w:rsidR="00A3316D" w:rsidRPr="00A3316D" w:rsidRDefault="00A3316D" w:rsidP="00A3316D">
            <w:pPr>
              <w:rPr>
                <w:rFonts w:ascii="Times New Roman" w:hAnsi="Times New Roman" w:cs="Times New Roman"/>
              </w:rPr>
            </w:pPr>
            <w:r w:rsidRPr="00A3316D">
              <w:rPr>
                <w:rFonts w:ascii="Times New Roman" w:hAnsi="Times New Roman" w:cs="Times New Roman"/>
              </w:rPr>
              <w:t>Причины мутаций. Соматические и генеративные мутации. Обобщение по теме «Основы генетики».</w:t>
            </w:r>
          </w:p>
          <w:p w:rsidR="00A3316D" w:rsidRPr="00A3316D" w:rsidRDefault="00A3316D" w:rsidP="00D11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A3316D" w:rsidRDefault="00A3316D" w:rsidP="008F70A8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316D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A3316D" w:rsidRPr="008E02B7" w:rsidRDefault="00A3316D" w:rsidP="008F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17.05.2020</w:t>
            </w:r>
          </w:p>
        </w:tc>
        <w:tc>
          <w:tcPr>
            <w:tcW w:w="18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A3316D" w:rsidRPr="008E02B7" w:rsidTr="00705E54">
        <w:trPr>
          <w:trHeight w:val="715"/>
        </w:trPr>
        <w:tc>
          <w:tcPr>
            <w:tcW w:w="1701" w:type="dxa"/>
          </w:tcPr>
          <w:p w:rsidR="00A3316D" w:rsidRDefault="00A3316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9)18.05.2020</w:t>
            </w:r>
          </w:p>
        </w:tc>
        <w:tc>
          <w:tcPr>
            <w:tcW w:w="2268" w:type="dxa"/>
          </w:tcPr>
          <w:p w:rsidR="00A3316D" w:rsidRPr="00A3316D" w:rsidRDefault="00A3316D" w:rsidP="00A3316D">
            <w:pPr>
              <w:rPr>
                <w:rFonts w:ascii="Times New Roman" w:hAnsi="Times New Roman" w:cs="Times New Roman"/>
              </w:rPr>
            </w:pPr>
            <w:r w:rsidRPr="00A3316D">
              <w:rPr>
                <w:rFonts w:ascii="Times New Roman" w:hAnsi="Times New Roman" w:cs="Times New Roman"/>
              </w:rPr>
              <w:t xml:space="preserve">Методы исследования генетики человека. </w:t>
            </w:r>
          </w:p>
          <w:p w:rsidR="00A3316D" w:rsidRPr="00A3316D" w:rsidRDefault="00A3316D" w:rsidP="00D11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A3316D" w:rsidRDefault="00A3316D" w:rsidP="008F70A8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203C4" w:rsidRDefault="001C0189" w:rsidP="008F70A8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203C4">
                <w:rPr>
                  <w:rStyle w:val="a4"/>
                </w:rPr>
                <w:t>https://www.youtube.com/watch?v=pdZqe2Lkb7I</w:t>
              </w:r>
            </w:hyperlink>
          </w:p>
          <w:p w:rsidR="00A3316D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A3316D" w:rsidRPr="008E02B7" w:rsidRDefault="00A3316D" w:rsidP="008F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19.05.2020</w:t>
            </w:r>
          </w:p>
        </w:tc>
        <w:tc>
          <w:tcPr>
            <w:tcW w:w="18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A3316D" w:rsidRPr="008E02B7" w:rsidTr="00705E54">
        <w:trPr>
          <w:trHeight w:val="715"/>
        </w:trPr>
        <w:tc>
          <w:tcPr>
            <w:tcW w:w="1701" w:type="dxa"/>
          </w:tcPr>
          <w:p w:rsidR="00A3316D" w:rsidRDefault="00A3316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10)23.05.2020</w:t>
            </w:r>
          </w:p>
        </w:tc>
        <w:tc>
          <w:tcPr>
            <w:tcW w:w="2268" w:type="dxa"/>
          </w:tcPr>
          <w:p w:rsidR="00A3316D" w:rsidRPr="00A3316D" w:rsidRDefault="00A3316D" w:rsidP="00A3316D">
            <w:pPr>
              <w:rPr>
                <w:rFonts w:ascii="Times New Roman" w:hAnsi="Times New Roman" w:cs="Times New Roman"/>
              </w:rPr>
            </w:pPr>
            <w:r w:rsidRPr="00A3316D">
              <w:rPr>
                <w:rFonts w:ascii="Times New Roman" w:hAnsi="Times New Roman" w:cs="Times New Roman"/>
              </w:rPr>
              <w:t>Генетика и здоровье.</w:t>
            </w:r>
          </w:p>
          <w:p w:rsidR="00A3316D" w:rsidRPr="00A3316D" w:rsidRDefault="00A3316D" w:rsidP="00A3316D">
            <w:pPr>
              <w:rPr>
                <w:rFonts w:ascii="Times New Roman" w:hAnsi="Times New Roman" w:cs="Times New Roman"/>
              </w:rPr>
            </w:pPr>
            <w:r w:rsidRPr="00A3316D">
              <w:rPr>
                <w:rFonts w:ascii="Times New Roman" w:hAnsi="Times New Roman" w:cs="Times New Roman"/>
              </w:rPr>
              <w:t xml:space="preserve">Проблемы генетической </w:t>
            </w:r>
            <w:r w:rsidRPr="00A3316D">
              <w:rPr>
                <w:rFonts w:ascii="Times New Roman" w:hAnsi="Times New Roman" w:cs="Times New Roman"/>
              </w:rPr>
              <w:lastRenderedPageBreak/>
              <w:t>безопасности.</w:t>
            </w:r>
          </w:p>
          <w:p w:rsidR="00A3316D" w:rsidRPr="00A3316D" w:rsidRDefault="00A3316D" w:rsidP="00D11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A3316D" w:rsidRDefault="00A3316D" w:rsidP="008F70A8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 теорию на образовате</w:t>
            </w:r>
            <w:r w:rsidRPr="00D41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7E96" w:rsidRDefault="00AA7E96" w:rsidP="008F70A8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4"/>
                </w:rPr>
                <w:t>https://www.youtube.com/watch?v=ks4Y9IOcljc</w:t>
              </w:r>
            </w:hyperlink>
          </w:p>
          <w:p w:rsidR="00A3316D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A3316D" w:rsidRPr="008E02B7" w:rsidRDefault="00A3316D" w:rsidP="008F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Выполнить домашнее задание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23.05.2020</w:t>
            </w:r>
          </w:p>
        </w:tc>
        <w:tc>
          <w:tcPr>
            <w:tcW w:w="18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</w:t>
            </w:r>
            <w:r w:rsidRPr="008E02B7">
              <w:rPr>
                <w:rFonts w:ascii="Times New Roman" w:hAnsi="Times New Roman"/>
              </w:rPr>
              <w:lastRenderedPageBreak/>
              <w:t>он,биология,10</w:t>
            </w:r>
          </w:p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A3316D" w:rsidRPr="008E02B7" w:rsidTr="00705E54">
        <w:trPr>
          <w:trHeight w:val="715"/>
        </w:trPr>
        <w:tc>
          <w:tcPr>
            <w:tcW w:w="1701" w:type="dxa"/>
          </w:tcPr>
          <w:p w:rsidR="00A3316D" w:rsidRDefault="00A3316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11)25.05.2020</w:t>
            </w:r>
          </w:p>
        </w:tc>
        <w:tc>
          <w:tcPr>
            <w:tcW w:w="2268" w:type="dxa"/>
          </w:tcPr>
          <w:p w:rsidR="00A3316D" w:rsidRPr="00A3316D" w:rsidRDefault="00A3316D" w:rsidP="00A3316D">
            <w:pPr>
              <w:rPr>
                <w:rFonts w:ascii="Times New Roman" w:hAnsi="Times New Roman" w:cs="Times New Roman"/>
              </w:rPr>
            </w:pPr>
            <w:r w:rsidRPr="00A3316D">
              <w:rPr>
                <w:rFonts w:ascii="Times New Roman" w:hAnsi="Times New Roman" w:cs="Times New Roman"/>
              </w:rPr>
              <w:t>Составление родословной. Генетический прогноз и медико-генетические консультации, их практическое значение.</w:t>
            </w:r>
          </w:p>
          <w:p w:rsidR="00A3316D" w:rsidRPr="00A3316D" w:rsidRDefault="00A3316D" w:rsidP="00D11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A3316D" w:rsidRDefault="00A3316D" w:rsidP="008F70A8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7E96" w:rsidRDefault="00AA7E96" w:rsidP="008F70A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316D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A3316D" w:rsidRPr="008E02B7" w:rsidRDefault="00A3316D" w:rsidP="008F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25.05.2020</w:t>
            </w:r>
          </w:p>
        </w:tc>
        <w:tc>
          <w:tcPr>
            <w:tcW w:w="18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  <w:tr w:rsidR="00A3316D" w:rsidRPr="008E02B7" w:rsidTr="00705E54">
        <w:trPr>
          <w:trHeight w:val="715"/>
        </w:trPr>
        <w:tc>
          <w:tcPr>
            <w:tcW w:w="1701" w:type="dxa"/>
          </w:tcPr>
          <w:p w:rsidR="00A3316D" w:rsidRDefault="00A3316D" w:rsidP="00AB501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12)30.05.2020</w:t>
            </w:r>
          </w:p>
        </w:tc>
        <w:tc>
          <w:tcPr>
            <w:tcW w:w="2268" w:type="dxa"/>
          </w:tcPr>
          <w:p w:rsidR="00A3316D" w:rsidRPr="00A3316D" w:rsidRDefault="00A3316D" w:rsidP="00A3316D">
            <w:pPr>
              <w:rPr>
                <w:rFonts w:ascii="Times New Roman" w:hAnsi="Times New Roman" w:cs="Times New Roman"/>
              </w:rPr>
            </w:pPr>
            <w:r w:rsidRPr="00A3316D">
              <w:rPr>
                <w:rFonts w:ascii="Times New Roman" w:hAnsi="Times New Roman" w:cs="Times New Roman"/>
              </w:rPr>
              <w:t>Решение генетических задач. Повторение по теме: «Генетика человека».</w:t>
            </w:r>
          </w:p>
          <w:p w:rsidR="00A3316D" w:rsidRPr="00A3316D" w:rsidRDefault="00A3316D" w:rsidP="00A3316D">
            <w:pPr>
              <w:rPr>
                <w:rFonts w:ascii="Times New Roman" w:hAnsi="Times New Roman" w:cs="Times New Roman"/>
              </w:rPr>
            </w:pPr>
            <w:r w:rsidRPr="00A3316D">
              <w:rPr>
                <w:rFonts w:ascii="Times New Roman" w:hAnsi="Times New Roman" w:cs="Times New Roman"/>
              </w:rPr>
              <w:t>Вклад в развитие биологии ученых</w:t>
            </w:r>
          </w:p>
        </w:tc>
        <w:tc>
          <w:tcPr>
            <w:tcW w:w="1447" w:type="dxa"/>
          </w:tcPr>
          <w:p w:rsidR="00A3316D" w:rsidRDefault="00A3316D" w:rsidP="008F70A8">
            <w:pPr>
              <w:rPr>
                <w:rFonts w:ascii="Times New Roman" w:hAnsi="Times New Roman"/>
                <w:sz w:val="24"/>
                <w:szCs w:val="24"/>
              </w:rPr>
            </w:pPr>
            <w:r w:rsidRPr="00D41030">
              <w:rPr>
                <w:rFonts w:ascii="Times New Roman" w:hAnsi="Times New Roman"/>
                <w:sz w:val="24"/>
                <w:szCs w:val="24"/>
              </w:rPr>
              <w:t xml:space="preserve">Просмотреть теорию на образовательной платформе </w:t>
            </w:r>
            <w:proofErr w:type="spellStart"/>
            <w:r w:rsidRPr="00D4103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D4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316D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A3316D" w:rsidRPr="008E02B7" w:rsidRDefault="00A3316D" w:rsidP="008F70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3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31.05.2020</w:t>
            </w:r>
          </w:p>
        </w:tc>
        <w:tc>
          <w:tcPr>
            <w:tcW w:w="1814" w:type="dxa"/>
          </w:tcPr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графии с заданиями отправить</w:t>
            </w:r>
            <w:r w:rsidRPr="008E02B7">
              <w:rPr>
                <w:rFonts w:ascii="Times New Roman" w:hAnsi="Times New Roman"/>
              </w:rPr>
              <w:t xml:space="preserve"> в факультати</w:t>
            </w:r>
            <w:proofErr w:type="gramStart"/>
            <w:r w:rsidRPr="008E02B7">
              <w:rPr>
                <w:rFonts w:ascii="Times New Roman" w:hAnsi="Times New Roman"/>
              </w:rPr>
              <w:t>в(</w:t>
            </w:r>
            <w:proofErr w:type="gramEnd"/>
            <w:r w:rsidRPr="008E02B7">
              <w:rPr>
                <w:rFonts w:ascii="Times New Roman" w:hAnsi="Times New Roman"/>
              </w:rPr>
              <w:t>Затон,биология,10</w:t>
            </w:r>
          </w:p>
          <w:p w:rsidR="00A3316D" w:rsidRPr="008E02B7" w:rsidRDefault="00A3316D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8E02B7">
              <w:rPr>
                <w:rFonts w:ascii="Times New Roman" w:hAnsi="Times New Roman"/>
              </w:rPr>
              <w:t>класс</w:t>
            </w:r>
            <w:proofErr w:type="gramStart"/>
            <w:r w:rsidRPr="008E02B7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>ли на электронную почту.</w:t>
            </w:r>
          </w:p>
        </w:tc>
      </w:tr>
    </w:tbl>
    <w:p w:rsidR="00E40707" w:rsidRDefault="00E40707"/>
    <w:sectPr w:rsidR="00E40707" w:rsidSect="0079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EA2"/>
    <w:rsid w:val="001A7E65"/>
    <w:rsid w:val="001C0189"/>
    <w:rsid w:val="0031551F"/>
    <w:rsid w:val="00412005"/>
    <w:rsid w:val="00431BDC"/>
    <w:rsid w:val="00512DF4"/>
    <w:rsid w:val="00705E54"/>
    <w:rsid w:val="00793FC5"/>
    <w:rsid w:val="008E02B7"/>
    <w:rsid w:val="00A3316D"/>
    <w:rsid w:val="00AA7E96"/>
    <w:rsid w:val="00AF4466"/>
    <w:rsid w:val="00C25840"/>
    <w:rsid w:val="00CE4EA2"/>
    <w:rsid w:val="00D119ED"/>
    <w:rsid w:val="00D13DF0"/>
    <w:rsid w:val="00E203C4"/>
    <w:rsid w:val="00E40707"/>
    <w:rsid w:val="00F55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1200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">
    <w:name w:val="x-ph__menu__button"/>
    <w:basedOn w:val="a0"/>
    <w:rsid w:val="00412005"/>
  </w:style>
  <w:style w:type="character" w:styleId="a4">
    <w:name w:val="Hyperlink"/>
    <w:basedOn w:val="a0"/>
    <w:uiPriority w:val="99"/>
    <w:semiHidden/>
    <w:unhideWhenUsed/>
    <w:rsid w:val="003155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4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s4Y9IOcljc" TargetMode="External"/><Relationship Id="rId5" Type="http://schemas.openxmlformats.org/officeDocument/2006/relationships/hyperlink" Target="https://www.youtube.com/watch?v=pdZqe2Lkb7I" TargetMode="External"/><Relationship Id="rId4" Type="http://schemas.openxmlformats.org/officeDocument/2006/relationships/hyperlink" Target="https://www.youtube.com/watch?v=1aRQVSJoY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RAYbook</cp:lastModifiedBy>
  <cp:revision>11</cp:revision>
  <dcterms:created xsi:type="dcterms:W3CDTF">2020-03-26T11:49:00Z</dcterms:created>
  <dcterms:modified xsi:type="dcterms:W3CDTF">2020-05-23T04:44:00Z</dcterms:modified>
</cp:coreProperties>
</file>